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49E20" w14:textId="5B939BAF" w:rsidR="00201BAC" w:rsidRDefault="00201BAC" w:rsidP="00201BAC">
      <w:r>
        <w:t xml:space="preserve">Exciting News! Introducing the InterNachi </w:t>
      </w:r>
      <w:r w:rsidR="007F43AE">
        <w:t xml:space="preserve">(Elite) </w:t>
      </w:r>
      <w:r>
        <w:t xml:space="preserve">Inspection Warranty! </w:t>
      </w:r>
    </w:p>
    <w:p w14:paraId="3C47F2A2" w14:textId="77777777" w:rsidR="00201BAC" w:rsidRDefault="00201BAC" w:rsidP="00201BAC">
      <w:r>
        <w:t>We're thrilled to share that we're elevating your home inspection experience by including the InterNachi Inspection Warranty with our services. Here's why this is a game-changer for you, our valued customers, and the agents who trust us:</w:t>
      </w:r>
    </w:p>
    <w:p w14:paraId="7A711B22" w14:textId="34984124" w:rsidR="00201BAC" w:rsidRDefault="00201BAC" w:rsidP="00201BAC">
      <w:r>
        <w:t>Build Confidence:</w:t>
      </w:r>
    </w:p>
    <w:p w14:paraId="602AE5D4" w14:textId="77777777" w:rsidR="00201BAC" w:rsidRDefault="00201BAC" w:rsidP="00201BAC">
      <w:r>
        <w:t>Including the InterNachi Inspection Warranty in your inspections builds unwavering confidence. We stand behind the quality of our services in writing, providing you and your agent with the assurance you deserve.</w:t>
      </w:r>
    </w:p>
    <w:p w14:paraId="68BFE73B" w14:textId="77777777" w:rsidR="00201BAC" w:rsidRDefault="00201BAC" w:rsidP="00201BAC"/>
    <w:p w14:paraId="2516ADE2" w14:textId="77777777" w:rsidR="00201BAC" w:rsidRDefault="00201BAC" w:rsidP="00201BAC">
      <w:r>
        <w:rPr>
          <w:rFonts w:ascii="Segoe UI Emoji" w:hAnsi="Segoe UI Emoji" w:cs="Segoe UI Emoji"/>
        </w:rPr>
        <w:t>🛡️</w:t>
      </w:r>
      <w:r>
        <w:t xml:space="preserve"> Peace of Mind After Closing:</w:t>
      </w:r>
    </w:p>
    <w:p w14:paraId="72197CB5" w14:textId="77777777" w:rsidR="00201BAC" w:rsidRDefault="00201BAC" w:rsidP="00201BAC">
      <w:r>
        <w:t>No one likes surprises post-closing. With the InterNachi Inspection Warranty, unexpected issues on eligible claims are covered. Rest easy knowing that if a problem arises, we've got you covered, your agent is happy, and we become the heroes of your home journey!</w:t>
      </w:r>
    </w:p>
    <w:p w14:paraId="56D22224" w14:textId="77777777" w:rsidR="00201BAC" w:rsidRDefault="00201BAC" w:rsidP="00201BAC"/>
    <w:p w14:paraId="5674989E" w14:textId="77777777" w:rsidR="00201BAC" w:rsidRDefault="00201BAC" w:rsidP="00201BAC">
      <w:r>
        <w:rPr>
          <w:rFonts w:ascii="Segoe UI Emoji" w:hAnsi="Segoe UI Emoji" w:cs="Segoe UI Emoji"/>
        </w:rPr>
        <w:t>💪</w:t>
      </w:r>
      <w:r>
        <w:t xml:space="preserve"> Differentiate and Grow:</w:t>
      </w:r>
    </w:p>
    <w:p w14:paraId="520FC18F" w14:textId="77777777" w:rsidR="00201BAC" w:rsidRDefault="00201BAC" w:rsidP="00201BAC">
      <w:r>
        <w:t>In a competitive market, standing out is essential. The InterNachi Inspection Warranty not only sets us apart but also becomes a powerful tool for generating repeat business and referrals.</w:t>
      </w:r>
    </w:p>
    <w:p w14:paraId="418174D3" w14:textId="77777777" w:rsidR="00201BAC" w:rsidRDefault="00201BAC" w:rsidP="00201BAC"/>
    <w:p w14:paraId="1E6B8F62" w14:textId="77777777" w:rsidR="00201BAC" w:rsidRDefault="00201BAC" w:rsidP="00201BAC">
      <w:r>
        <w:rPr>
          <w:rFonts w:ascii="Segoe UI Emoji" w:hAnsi="Segoe UI Emoji" w:cs="Segoe UI Emoji"/>
        </w:rPr>
        <w:t>🔍</w:t>
      </w:r>
      <w:r>
        <w:t xml:space="preserve"> Boost Customer Confidence:</w:t>
      </w:r>
    </w:p>
    <w:p w14:paraId="1F685614" w14:textId="77777777" w:rsidR="00201BAC" w:rsidRDefault="00201BAC" w:rsidP="00201BAC">
      <w:r>
        <w:t>Homebuyers, we understand the intricacies of homeownership can be overwhelming. Our warranty offers a safety net, assuring you that unexpected repairs on eligible elements are covered within the warranty period. Your peace of mind is our priority!</w:t>
      </w:r>
    </w:p>
    <w:p w14:paraId="00BB0EF1" w14:textId="77777777" w:rsidR="00201BAC" w:rsidRDefault="00201BAC" w:rsidP="00201BAC"/>
    <w:p w14:paraId="2338E694" w14:textId="77777777" w:rsidR="00201BAC" w:rsidRDefault="00201BAC" w:rsidP="00201BAC">
      <w:r>
        <w:rPr>
          <w:rFonts w:ascii="Segoe UI Emoji" w:hAnsi="Segoe UI Emoji" w:cs="Segoe UI Emoji"/>
        </w:rPr>
        <w:t>🤝</w:t>
      </w:r>
      <w:r>
        <w:t xml:space="preserve"> Create Loyal Clients:</w:t>
      </w:r>
    </w:p>
    <w:p w14:paraId="58F289FE" w14:textId="77777777" w:rsidR="00201BAC" w:rsidRDefault="00201BAC" w:rsidP="00201BAC">
      <w:r>
        <w:t>Satisfaction breeds loyalty. By choosing us, you not only get a comprehensive service but also increase the likelihood of customer retention and word-of-mouth referrals. Your trust in us means the world!</w:t>
      </w:r>
    </w:p>
    <w:p w14:paraId="6BA4AC86" w14:textId="77777777" w:rsidR="00201BAC" w:rsidRDefault="00201BAC" w:rsidP="00201BAC"/>
    <w:p w14:paraId="277B91B5" w14:textId="77777777" w:rsidR="00201BAC" w:rsidRDefault="00201BAC" w:rsidP="00201BAC">
      <w:r>
        <w:rPr>
          <w:rFonts w:ascii="Segoe UI Emoji" w:hAnsi="Segoe UI Emoji" w:cs="Segoe UI Emoji"/>
        </w:rPr>
        <w:t>🏡</w:t>
      </w:r>
      <w:r>
        <w:t xml:space="preserve"> Build Positive Agent Relationships:</w:t>
      </w:r>
    </w:p>
    <w:p w14:paraId="4A919E80" w14:textId="77777777" w:rsidR="00201BAC" w:rsidRDefault="00201BAC" w:rsidP="00201BAC">
      <w:r>
        <w:t>Real estate agents, we've got your back! The InterNachi Inspection Warranty benefits your clients and enhances your reputation. Refer us, and you're not just recommending an inspector – you're endorsing an extra layer of protection for your clients. Trust, expertise, repeat business, and potential increased exposure through your networks – it's a win-win!</w:t>
      </w:r>
    </w:p>
    <w:p w14:paraId="4F7A74DB" w14:textId="77777777" w:rsidR="00201BAC" w:rsidRDefault="00201BAC" w:rsidP="00201BAC"/>
    <w:p w14:paraId="27E1E607" w14:textId="77777777" w:rsidR="00201BAC" w:rsidRDefault="00201BAC" w:rsidP="00201BAC">
      <w:r>
        <w:rPr>
          <w:rFonts w:ascii="Segoe UI Emoji" w:hAnsi="Segoe UI Emoji" w:cs="Segoe UI Emoji"/>
        </w:rPr>
        <w:lastRenderedPageBreak/>
        <w:t>🚀</w:t>
      </w:r>
      <w:r>
        <w:t xml:space="preserve"> Reduce Your Exposure:</w:t>
      </w:r>
    </w:p>
    <w:p w14:paraId="204266AC" w14:textId="77777777" w:rsidR="00201BAC" w:rsidRDefault="00201BAC" w:rsidP="00201BAC">
      <w:r>
        <w:t>The InterNachi Inspection Warranty helps set realistic expectations post-closing. It's a reminder that a home inspection isn't a guarantee against future conditions. Unexpected issues identified post-inspection are swiftly addressed via the warranty, preventing them from escalating into a claim.</w:t>
      </w:r>
    </w:p>
    <w:p w14:paraId="2E699CF1" w14:textId="77777777" w:rsidR="00201BAC" w:rsidRDefault="00201BAC" w:rsidP="00201BAC"/>
    <w:p w14:paraId="24B695D4" w14:textId="77777777" w:rsidR="00201BAC" w:rsidRDefault="00201BAC" w:rsidP="00201BAC">
      <w:r>
        <w:rPr>
          <w:rFonts w:ascii="Segoe UI Emoji" w:hAnsi="Segoe UI Emoji" w:cs="Segoe UI Emoji"/>
        </w:rPr>
        <w:t>🤩</w:t>
      </w:r>
      <w:r>
        <w:t xml:space="preserve"> Be a Value-Added Partner:</w:t>
      </w:r>
    </w:p>
    <w:p w14:paraId="0B9EBC69" w14:textId="77777777" w:rsidR="00201BAC" w:rsidRDefault="00201BAC" w:rsidP="00201BAC">
      <w:r>
        <w:t>For real estate professionals in our community, we're more than inspectors; we're your partners in ensuring client satisfaction. By choosing us, you position yourself as a value-added partner in the home buying process, paving the way for great business growth.</w:t>
      </w:r>
    </w:p>
    <w:p w14:paraId="63AECC2D" w14:textId="77777777" w:rsidR="00201BAC" w:rsidRDefault="00201BAC" w:rsidP="00201BAC"/>
    <w:p w14:paraId="43DBD7DA" w14:textId="77777777" w:rsidR="00201BAC" w:rsidRDefault="00201BAC" w:rsidP="00201BAC">
      <w:r>
        <w:t xml:space="preserve">Ready for a home inspection experience that goes above and beyond? Choose us and experience the InterNachi Inspection Warranty difference! </w:t>
      </w:r>
      <w:r>
        <w:rPr>
          <w:rFonts w:ascii="Segoe UI Emoji" w:hAnsi="Segoe UI Emoji" w:cs="Segoe UI Emoji"/>
        </w:rPr>
        <w:t>🏡✨</w:t>
      </w:r>
      <w:r>
        <w:t xml:space="preserve"> #HomeInspection #InterNachiWarranty #ConfidenceInQuality</w:t>
      </w:r>
    </w:p>
    <w:p w14:paraId="63F4A98C" w14:textId="77777777" w:rsidR="00201BAC" w:rsidRDefault="00201BAC" w:rsidP="00201BAC"/>
    <w:p w14:paraId="3C195A84" w14:textId="77777777" w:rsidR="00201BAC" w:rsidRDefault="00201BAC" w:rsidP="00201BAC"/>
    <w:p w14:paraId="33B2610E" w14:textId="77777777" w:rsidR="00201BAC" w:rsidRDefault="00201BAC" w:rsidP="00201BAC"/>
    <w:p w14:paraId="5D422D87" w14:textId="77777777" w:rsidR="00201BAC" w:rsidRDefault="00201BAC" w:rsidP="00201BAC"/>
    <w:p w14:paraId="55FA04E6" w14:textId="77777777" w:rsidR="00976EDF" w:rsidRDefault="00976EDF"/>
    <w:sectPr w:rsidR="00976E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BAC"/>
    <w:rsid w:val="00201BAC"/>
    <w:rsid w:val="00411F33"/>
    <w:rsid w:val="00660D2C"/>
    <w:rsid w:val="007F43AE"/>
    <w:rsid w:val="00964035"/>
    <w:rsid w:val="00976EDF"/>
    <w:rsid w:val="009D1470"/>
    <w:rsid w:val="00BB7608"/>
    <w:rsid w:val="00BD2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A9354"/>
  <w15:chartTrackingRefBased/>
  <w15:docId w15:val="{FE917B49-0D64-42FF-ABA8-FBB9EE9B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2367</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Kuhn</dc:creator>
  <cp:keywords/>
  <dc:description/>
  <cp:lastModifiedBy>Kathleen Kuhn</cp:lastModifiedBy>
  <cp:revision>2</cp:revision>
  <dcterms:created xsi:type="dcterms:W3CDTF">2024-12-11T13:04:00Z</dcterms:created>
  <dcterms:modified xsi:type="dcterms:W3CDTF">2024-12-11T13:04:00Z</dcterms:modified>
</cp:coreProperties>
</file>