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CABB" w14:textId="77777777" w:rsidR="00801B6A" w:rsidRDefault="00801B6A" w:rsidP="00801B6A">
      <w:r>
        <w:t>1. **</w:t>
      </w:r>
      <w:proofErr w:type="gramStart"/>
      <w:r>
        <w:t>Facebook:*</w:t>
      </w:r>
      <w:proofErr w:type="gramEnd"/>
      <w:r>
        <w:t>*</w:t>
      </w:r>
    </w:p>
    <w:p w14:paraId="08FF4825" w14:textId="287CDCE4" w:rsidR="00801B6A" w:rsidRDefault="00801B6A" w:rsidP="00801B6A">
      <w:r>
        <w:t xml:space="preserve">   </w:t>
      </w:r>
      <w:r>
        <w:rPr>
          <w:rFonts w:ascii="Segoe UI Emoji" w:hAnsi="Segoe UI Emoji" w:cs="Segoe UI Emoji"/>
        </w:rPr>
        <w:t>🏡</w:t>
      </w:r>
      <w:r>
        <w:t xml:space="preserve"> Did you find your dream home? </w:t>
      </w:r>
      <w:r>
        <w:rPr>
          <w:rFonts w:ascii="Segoe UI Emoji" w:hAnsi="Segoe UI Emoji" w:cs="Segoe UI Emoji"/>
        </w:rPr>
        <w:t>🏡</w:t>
      </w:r>
      <w:r w:rsidR="0003129A">
        <w:t xml:space="preserve">Every home requires ongoing care and maintenance.   And conditions will change over time.  </w:t>
      </w:r>
      <w:r w:rsidR="0003129A" w:rsidRPr="0003129A">
        <w:t xml:space="preserve">Don't let unexpected repairs dampen your excitement! </w:t>
      </w:r>
      <w:r>
        <w:t xml:space="preserve">With our Inspection Warranty, you can rest </w:t>
      </w:r>
      <w:proofErr w:type="gramStart"/>
      <w:r>
        <w:t>easy</w:t>
      </w:r>
      <w:proofErr w:type="gramEnd"/>
      <w:r>
        <w:t xml:space="preserve"> knowing that unforeseen repairs in the first few months post-closing are covered. Protect your investment today! Review terms and conditions. #Homeownership #PeaceOfMind #InspectionWarranty</w:t>
      </w:r>
    </w:p>
    <w:p w14:paraId="447F6F9C" w14:textId="77777777" w:rsidR="00801B6A" w:rsidRDefault="00801B6A" w:rsidP="00801B6A"/>
    <w:p w14:paraId="67E9880A" w14:textId="77777777" w:rsidR="00801B6A" w:rsidRDefault="00801B6A" w:rsidP="00801B6A">
      <w:r>
        <w:t>2. **</w:t>
      </w:r>
      <w:proofErr w:type="gramStart"/>
      <w:r>
        <w:t>Twitter:*</w:t>
      </w:r>
      <w:proofErr w:type="gramEnd"/>
      <w:r>
        <w:t>*</w:t>
      </w:r>
    </w:p>
    <w:p w14:paraId="0514D5B5" w14:textId="3676187C" w:rsidR="00801B6A" w:rsidRDefault="00801B6A" w:rsidP="00801B6A">
      <w:r>
        <w:t xml:space="preserve">   Home sweet home just got sweeter! We now offer the</w:t>
      </w:r>
      <w:r w:rsidR="003934FC">
        <w:t xml:space="preserve"> </w:t>
      </w:r>
      <w:proofErr w:type="gramStart"/>
      <w:r w:rsidR="003934FC">
        <w:t xml:space="preserve">Elite </w:t>
      </w:r>
      <w:r>
        <w:t xml:space="preserve"> Inspection</w:t>
      </w:r>
      <w:proofErr w:type="gramEnd"/>
      <w:r>
        <w:t xml:space="preserve"> Warranty to protect you from surprise repairs after closing. Say goodbye to unexpected expenses and hello to settling into your new home worry-free. Review terms and conditions. #InspectionWarranty #HomeProtection #NoMoreSurprises</w:t>
      </w:r>
    </w:p>
    <w:p w14:paraId="0B572DB7" w14:textId="77777777" w:rsidR="00801B6A" w:rsidRDefault="00801B6A" w:rsidP="00801B6A"/>
    <w:p w14:paraId="2A81785C" w14:textId="77777777" w:rsidR="00801B6A" w:rsidRDefault="00801B6A" w:rsidP="00801B6A">
      <w:r>
        <w:t>3. **</w:t>
      </w:r>
      <w:proofErr w:type="gramStart"/>
      <w:r>
        <w:t>Instagram:*</w:t>
      </w:r>
      <w:proofErr w:type="gramEnd"/>
      <w:r>
        <w:t>*</w:t>
      </w:r>
    </w:p>
    <w:p w14:paraId="43F321B6" w14:textId="491A63E5" w:rsidR="00801B6A" w:rsidRDefault="00801B6A" w:rsidP="00801B6A">
      <w:r>
        <w:t xml:space="preserve">   </w:t>
      </w:r>
      <w:r>
        <w:rPr>
          <w:rFonts w:ascii="Segoe UI Emoji" w:hAnsi="Segoe UI Emoji" w:cs="Segoe UI Emoji"/>
        </w:rPr>
        <w:t>🚧</w:t>
      </w:r>
      <w:r>
        <w:t xml:space="preserve"> Found a leak in your water heater or your roof? Don't fret! We now include</w:t>
      </w:r>
      <w:r w:rsidR="003934FC">
        <w:t xml:space="preserve"> Elite </w:t>
      </w:r>
      <w:r>
        <w:t>Inspection Warranty</w:t>
      </w:r>
      <w:r w:rsidR="0003129A">
        <w:t xml:space="preserve">, a repair reimbursement plan </w:t>
      </w:r>
      <w:r>
        <w:t xml:space="preserve">for these unforeseen repairs.  </w:t>
      </w:r>
      <w:r w:rsidR="0003129A">
        <w:t xml:space="preserve">Conditions change, things happen, but now </w:t>
      </w:r>
      <w:proofErr w:type="spellStart"/>
      <w:proofErr w:type="gramStart"/>
      <w:r w:rsidR="0003129A">
        <w:t>your</w:t>
      </w:r>
      <w:proofErr w:type="spellEnd"/>
      <w:proofErr w:type="gramEnd"/>
      <w:r w:rsidR="0003129A">
        <w:t xml:space="preserve"> are covered! </w:t>
      </w:r>
      <w:r>
        <w:t>Review terms and conditions.  #Homeownership #InspectionWarranty #NoMoreSurprises</w:t>
      </w:r>
    </w:p>
    <w:p w14:paraId="6161171C" w14:textId="77777777" w:rsidR="00801B6A" w:rsidRDefault="00801B6A" w:rsidP="00801B6A"/>
    <w:p w14:paraId="64C07EC3" w14:textId="77777777" w:rsidR="00801B6A" w:rsidRDefault="00801B6A" w:rsidP="00801B6A">
      <w:r>
        <w:t>4. **</w:t>
      </w:r>
      <w:proofErr w:type="gramStart"/>
      <w:r>
        <w:t>LinkedIn:*</w:t>
      </w:r>
      <w:proofErr w:type="gramEnd"/>
      <w:r>
        <w:t>*</w:t>
      </w:r>
    </w:p>
    <w:p w14:paraId="47CBE6C4" w14:textId="06808165" w:rsidR="00801B6A" w:rsidRDefault="00801B6A" w:rsidP="00801B6A">
      <w:r>
        <w:t xml:space="preserve">   Attention all homebuyers! Secure your real estate investment with confidence with a home inspection backed by the </w:t>
      </w:r>
      <w:r w:rsidR="003934FC">
        <w:t xml:space="preserve">Elite </w:t>
      </w:r>
      <w:r>
        <w:t xml:space="preserve">Inspection Warranty. From unexpected </w:t>
      </w:r>
      <w:r w:rsidR="0003129A">
        <w:t>appliance</w:t>
      </w:r>
      <w:r>
        <w:t xml:space="preserve"> issues to roof leaks we've got you covered for repairs in the crucial initial months post-closing. Protect your home, protect your peace of mind. Review terms and conditions.  #InspectionWarranty #HomeProtection #InvestmentSecurity</w:t>
      </w:r>
    </w:p>
    <w:p w14:paraId="4495A63B" w14:textId="6BB7FE2A" w:rsidR="00883648" w:rsidRDefault="00883648" w:rsidP="00801B6A">
      <w:r>
        <w:t>___________________________________________________________________________________________</w:t>
      </w:r>
    </w:p>
    <w:p w14:paraId="45D2595D" w14:textId="77777777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>Buying a home is stressful enough without worrying about what might break next.</w:t>
      </w:r>
    </w:p>
    <w:p w14:paraId="31BB2F42" w14:textId="77777777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 xml:space="preserve">That’s why we focus on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Delivering Confidence with Every Inspection</w:t>
      </w:r>
      <w:r w:rsidRPr="00883648">
        <w:rPr>
          <w:rFonts w:ascii="Inter" w:eastAsia="Inter" w:hAnsi="Inter" w:cs="Times New Roman"/>
          <w:kern w:val="0"/>
          <w14:ligatures w14:val="none"/>
        </w:rPr>
        <w:t>.</w:t>
      </w:r>
    </w:p>
    <w:p w14:paraId="7510D515" w14:textId="2391CD9B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 xml:space="preserve">We believe your warranty protection should be straightforward, powerful, and </w:t>
      </w:r>
      <w:proofErr w:type="gramStart"/>
      <w:r w:rsidRPr="00883648">
        <w:rPr>
          <w:rFonts w:ascii="Inter" w:eastAsia="Inter" w:hAnsi="Inter" w:cs="Times New Roman"/>
          <w:kern w:val="0"/>
          <w14:ligatures w14:val="none"/>
        </w:rPr>
        <w:t>actually helpful</w:t>
      </w:r>
      <w:proofErr w:type="gramEnd"/>
      <w:r w:rsidRPr="00883648">
        <w:rPr>
          <w:rFonts w:ascii="Inter" w:eastAsia="Inter" w:hAnsi="Inter" w:cs="Times New Roman"/>
          <w:kern w:val="0"/>
          <w14:ligatures w14:val="none"/>
        </w:rPr>
        <w:t xml:space="preserve"> when "life happens." With the </w:t>
      </w:r>
      <w:r w:rsidR="003934FC">
        <w:rPr>
          <w:rFonts w:ascii="Inter" w:eastAsia="Inter" w:hAnsi="Inter" w:cs="Times New Roman"/>
          <w:kern w:val="0"/>
          <w14:ligatures w14:val="none"/>
        </w:rPr>
        <w:t xml:space="preserve">Elite </w:t>
      </w:r>
      <w:r w:rsidRPr="00883648">
        <w:rPr>
          <w:rFonts w:ascii="Inter" w:eastAsia="Inter" w:hAnsi="Inter" w:cs="Times New Roman"/>
          <w:kern w:val="0"/>
          <w14:ligatures w14:val="none"/>
        </w:rPr>
        <w:t>Inspection Warranty Plan, we remove the friction from unexpected repairs.</w:t>
      </w:r>
    </w:p>
    <w:p w14:paraId="21CB8C3A" w14:textId="77B1FC9F" w:rsidR="00883648" w:rsidRPr="00883648" w:rsidRDefault="0003129A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>
        <w:rPr>
          <w:rFonts w:ascii="Inter" w:eastAsia="Inter" w:hAnsi="Inter" w:cs="Times New Roman"/>
          <w:b/>
          <w:kern w:val="0"/>
          <w14:ligatures w14:val="none"/>
        </w:rPr>
        <w:t xml:space="preserve">More Features: </w:t>
      </w:r>
    </w:p>
    <w:p w14:paraId="18CF61D1" w14:textId="19BC95CA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Segoe UI Emoji" w:eastAsia="Inter" w:hAnsi="Segoe UI Emoji" w:cs="Segoe UI Emoji"/>
          <w:kern w:val="0"/>
          <w14:ligatures w14:val="none"/>
        </w:rPr>
        <w:t>✅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No Deductibles: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Keep your cash in your pocket where it belongs.</w:t>
      </w:r>
      <w:r w:rsidRPr="00883648">
        <w:rPr>
          <w:rFonts w:ascii="Inter" w:eastAsia="Inter" w:hAnsi="Inter" w:cs="Times New Roman"/>
          <w:kern w:val="0"/>
          <w14:ligatures w14:val="none"/>
        </w:rPr>
        <w:br/>
      </w:r>
      <w:r w:rsidRPr="00883648">
        <w:rPr>
          <w:rFonts w:ascii="Segoe UI Emoji" w:eastAsia="Inter" w:hAnsi="Segoe UI Emoji" w:cs="Segoe UI Emoji"/>
          <w:kern w:val="0"/>
          <w14:ligatures w14:val="none"/>
        </w:rPr>
        <w:t>✅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Hassle-Free Claims: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Our easy online process means no jumping through hoops.</w:t>
      </w:r>
      <w:r w:rsidRPr="00883648">
        <w:rPr>
          <w:rFonts w:ascii="Inter" w:eastAsia="Inter" w:hAnsi="Inter" w:cs="Times New Roman"/>
          <w:kern w:val="0"/>
          <w14:ligatures w14:val="none"/>
        </w:rPr>
        <w:br/>
      </w:r>
      <w:r w:rsidRPr="00883648">
        <w:rPr>
          <w:rFonts w:ascii="Segoe UI Emoji" w:eastAsia="Inter" w:hAnsi="Segoe UI Emoji" w:cs="Segoe UI Emoji"/>
          <w:kern w:val="0"/>
          <w14:ligatures w14:val="none"/>
        </w:rPr>
        <w:t>✅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Extended Coverage: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You are protected starting at </w:t>
      </w:r>
      <w:r w:rsidR="0003129A">
        <w:rPr>
          <w:rFonts w:ascii="Inter" w:eastAsia="Inter" w:hAnsi="Inter" w:cs="Times New Roman"/>
          <w:kern w:val="0"/>
          <w14:ligatures w14:val="none"/>
        </w:rPr>
        <w:t xml:space="preserve">120 days from inspection or 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90 days </w:t>
      </w:r>
      <w:r w:rsidR="0003129A">
        <w:rPr>
          <w:rFonts w:ascii="Inter" w:eastAsia="Inter" w:hAnsi="Inter" w:cs="Times New Roman"/>
          <w:kern w:val="0"/>
          <w14:ligatures w14:val="none"/>
        </w:rPr>
        <w:t>from closing, whichever occurs first.</w:t>
      </w:r>
    </w:p>
    <w:p w14:paraId="66E8531C" w14:textId="77777777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lastRenderedPageBreak/>
        <w:t>Whether it’s a sudden leak or a system failure, don't let the unexpected ruin your move-in experience.</w:t>
      </w:r>
    </w:p>
    <w:p w14:paraId="3865F85D" w14:textId="77777777" w:rsidR="00883648" w:rsidRDefault="00883648" w:rsidP="00883648">
      <w:pPr>
        <w:pBdr>
          <w:bottom w:val="single" w:sz="12" w:space="1" w:color="auto"/>
        </w:pBd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>#HomeInspection #RealEstate #HomeWarranty #PeaceOfMind #NewHomeowner</w:t>
      </w:r>
    </w:p>
    <w:p w14:paraId="6E58A4EB" w14:textId="77777777" w:rsidR="00E53E01" w:rsidRPr="00883648" w:rsidRDefault="00E53E01" w:rsidP="00883648">
      <w:pPr>
        <w:pBdr>
          <w:bottom w:val="single" w:sz="12" w:space="1" w:color="auto"/>
        </w:pBd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</w:p>
    <w:p w14:paraId="24BE618A" w14:textId="77777777" w:rsidR="00E53E01" w:rsidRDefault="00E53E01" w:rsidP="00801B6A"/>
    <w:p w14:paraId="52998898" w14:textId="55951F38" w:rsidR="00E53E01" w:rsidRDefault="00E53E01" w:rsidP="00801B6A"/>
    <w:p w14:paraId="7CB75E2C" w14:textId="3872F400" w:rsidR="003F34C0" w:rsidRDefault="003F34C0" w:rsidP="00801B6A"/>
    <w:p w14:paraId="1E8F60E6" w14:textId="77777777" w:rsidR="0003129A" w:rsidRDefault="0003129A" w:rsidP="00801B6A"/>
    <w:p w14:paraId="41C65A6B" w14:textId="0A1830A5" w:rsidR="0003129A" w:rsidRDefault="00E16DC6" w:rsidP="00801B6A">
      <w:r>
        <w:rPr>
          <w:noProof/>
        </w:rPr>
        <w:drawing>
          <wp:inline distT="0" distB="0" distL="0" distR="0" wp14:anchorId="5D0EDD6A" wp14:editId="7F6D200D">
            <wp:extent cx="5943600" cy="4982210"/>
            <wp:effectExtent l="0" t="0" r="0" b="8890"/>
            <wp:docPr id="14136938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93823" name="Picture 14136938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97D9" w14:textId="735C45CC" w:rsidR="00E16DC6" w:rsidRDefault="004B28D3" w:rsidP="00801B6A">
      <w:r>
        <w:rPr>
          <w:noProof/>
        </w:rPr>
        <w:lastRenderedPageBreak/>
        <w:drawing>
          <wp:inline distT="0" distB="0" distL="0" distR="0" wp14:anchorId="35EE8D49" wp14:editId="2471CCBB">
            <wp:extent cx="5943600" cy="4982210"/>
            <wp:effectExtent l="0" t="0" r="0" b="8890"/>
            <wp:docPr id="1755987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87199" name="Picture 17559871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A63F" w14:textId="01C9627C" w:rsidR="0003129A" w:rsidRDefault="0003129A" w:rsidP="00801B6A"/>
    <w:p w14:paraId="4569687B" w14:textId="54DB9AA8" w:rsidR="003F34C0" w:rsidRDefault="003F34C0" w:rsidP="00801B6A"/>
    <w:sectPr w:rsidR="003F3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6A"/>
    <w:rsid w:val="000266EC"/>
    <w:rsid w:val="0003129A"/>
    <w:rsid w:val="003929A6"/>
    <w:rsid w:val="003934FC"/>
    <w:rsid w:val="003F34C0"/>
    <w:rsid w:val="004B28D3"/>
    <w:rsid w:val="007926DA"/>
    <w:rsid w:val="00801B6A"/>
    <w:rsid w:val="00883648"/>
    <w:rsid w:val="00927318"/>
    <w:rsid w:val="00E16DC6"/>
    <w:rsid w:val="00E5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8EF8"/>
  <w15:chartTrackingRefBased/>
  <w15:docId w15:val="{3FE9760C-305B-49B2-87E1-2F7BC82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Kuhn</dc:creator>
  <cp:keywords/>
  <dc:description/>
  <cp:lastModifiedBy>Kathleen Kuhn</cp:lastModifiedBy>
  <cp:revision>2</cp:revision>
  <dcterms:created xsi:type="dcterms:W3CDTF">2026-01-19T03:40:00Z</dcterms:created>
  <dcterms:modified xsi:type="dcterms:W3CDTF">2026-01-19T03:40:00Z</dcterms:modified>
</cp:coreProperties>
</file>